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16AC" w14:textId="15C7036E" w:rsidR="00B62107" w:rsidRDefault="00B62107">
      <w:pPr>
        <w:ind w:left="720" w:hanging="360"/>
        <w:rPr>
          <w:b/>
          <w:sz w:val="32"/>
          <w:szCs w:val="32"/>
          <w:lang w:val="en-US"/>
        </w:rPr>
      </w:pPr>
      <w:r w:rsidRPr="00E51776">
        <w:rPr>
          <w:rFonts w:ascii="Hind Madurai" w:eastAsia="Hind Madurai" w:hAnsi="Hind Madurai" w:cs="Hind Madurai"/>
          <w:b/>
        </w:rPr>
        <w:drawing>
          <wp:anchor distT="0" distB="0" distL="114300" distR="114300" simplePos="0" relativeHeight="251659264" behindDoc="1" locked="0" layoutInCell="1" allowOverlap="1" wp14:anchorId="452A0FA5" wp14:editId="315FD3DF">
            <wp:simplePos x="0" y="0"/>
            <wp:positionH relativeFrom="margin">
              <wp:posOffset>-57785</wp:posOffset>
            </wp:positionH>
            <wp:positionV relativeFrom="margin">
              <wp:posOffset>-379432</wp:posOffset>
            </wp:positionV>
            <wp:extent cx="1867535" cy="1050290"/>
            <wp:effectExtent l="0" t="0" r="0" b="0"/>
            <wp:wrapSquare wrapText="bothSides"/>
            <wp:docPr id="15196716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67160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DA8E6" w14:textId="77777777" w:rsidR="00B62107" w:rsidRDefault="00B62107">
      <w:pPr>
        <w:ind w:left="720" w:hanging="360"/>
        <w:rPr>
          <w:b/>
          <w:sz w:val="32"/>
          <w:szCs w:val="32"/>
          <w:lang w:val="en-US"/>
        </w:rPr>
      </w:pPr>
    </w:p>
    <w:p w14:paraId="29FC655B" w14:textId="77777777" w:rsidR="00B62107" w:rsidRDefault="00B62107">
      <w:pPr>
        <w:ind w:left="720" w:hanging="360"/>
        <w:rPr>
          <w:b/>
          <w:sz w:val="32"/>
          <w:szCs w:val="32"/>
          <w:lang w:val="en-US"/>
        </w:rPr>
      </w:pPr>
    </w:p>
    <w:p w14:paraId="00000001" w14:textId="0038955F" w:rsidR="00A56342" w:rsidRPr="00B62107" w:rsidRDefault="00000000">
      <w:pPr>
        <w:ind w:left="720" w:hanging="360"/>
        <w:rPr>
          <w:b/>
          <w:sz w:val="32"/>
          <w:szCs w:val="32"/>
          <w:lang w:val="en-US"/>
        </w:rPr>
      </w:pPr>
      <w:r w:rsidRPr="00B62107">
        <w:rPr>
          <w:b/>
          <w:sz w:val="32"/>
          <w:szCs w:val="32"/>
          <w:lang w:val="en-US"/>
        </w:rPr>
        <w:t>OPEN CALL KINOMURAL 2025 – FORMULARZ ZGŁOSZENIOWY</w:t>
      </w:r>
    </w:p>
    <w:p w14:paraId="00000002" w14:textId="77777777" w:rsidR="00A56342" w:rsidRPr="00B62107" w:rsidRDefault="00A56342">
      <w:pPr>
        <w:ind w:left="720" w:hanging="360"/>
        <w:rPr>
          <w:b/>
          <w:lang w:val="en-US"/>
        </w:rPr>
      </w:pPr>
    </w:p>
    <w:p w14:paraId="00000003" w14:textId="77777777" w:rsidR="00A56342" w:rsidRPr="00B62107" w:rsidRDefault="00A56342">
      <w:pPr>
        <w:ind w:left="720" w:hanging="360"/>
        <w:rPr>
          <w:b/>
          <w:lang w:val="en-US"/>
        </w:rPr>
      </w:pPr>
    </w:p>
    <w:p w14:paraId="00000004" w14:textId="77777777" w:rsidR="00A56342" w:rsidRPr="00B62107" w:rsidRDefault="00A56342">
      <w:pPr>
        <w:ind w:left="720" w:hanging="360"/>
        <w:rPr>
          <w:lang w:val="en-US"/>
        </w:rPr>
      </w:pPr>
    </w:p>
    <w:p w14:paraId="00000005" w14:textId="77777777" w:rsidR="00A5634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Tytuł pracy: </w:t>
      </w:r>
    </w:p>
    <w:p w14:paraId="00000006" w14:textId="77777777" w:rsidR="00A56342" w:rsidRDefault="00A56342"/>
    <w:p w14:paraId="00000007" w14:textId="77777777" w:rsidR="00A56342" w:rsidRDefault="00A56342"/>
    <w:p w14:paraId="00000008" w14:textId="77777777" w:rsidR="00A5634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Imię, nazwisko/ pseudonim artystyczny:</w:t>
      </w:r>
    </w:p>
    <w:p w14:paraId="00000009" w14:textId="77777777" w:rsidR="00A56342" w:rsidRDefault="00A5634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0A" w14:textId="77777777" w:rsidR="00A56342" w:rsidRDefault="00A56342"/>
    <w:p w14:paraId="0000000B" w14:textId="77777777" w:rsidR="00A5634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Kraj pochodzenia i/lub zamieszkania:</w:t>
      </w:r>
    </w:p>
    <w:p w14:paraId="0000000C" w14:textId="77777777" w:rsidR="00A56342" w:rsidRDefault="00A56342"/>
    <w:p w14:paraId="0000000D" w14:textId="77777777" w:rsidR="00A56342" w:rsidRDefault="00A56342"/>
    <w:p w14:paraId="0000000E" w14:textId="77777777" w:rsidR="00A5634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Długość pracy:</w:t>
      </w:r>
    </w:p>
    <w:p w14:paraId="0000000F" w14:textId="77777777" w:rsidR="00A56342" w:rsidRDefault="00A56342"/>
    <w:p w14:paraId="00000010" w14:textId="77777777" w:rsidR="00A56342" w:rsidRDefault="00A56342"/>
    <w:p w14:paraId="00000011" w14:textId="77777777" w:rsidR="00A5634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Opis pracy (maksymalnie 800 znaków):</w:t>
      </w:r>
    </w:p>
    <w:p w14:paraId="00000012" w14:textId="77777777" w:rsidR="00A56342" w:rsidRDefault="00A56342"/>
    <w:p w14:paraId="00000013" w14:textId="77777777" w:rsidR="00A56342" w:rsidRDefault="00A56342"/>
    <w:p w14:paraId="00000014" w14:textId="77777777" w:rsidR="00A5634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Biogram (maksymalnie 800 znaków):</w:t>
      </w:r>
    </w:p>
    <w:p w14:paraId="00000015" w14:textId="77777777" w:rsidR="00A56342" w:rsidRDefault="00A56342"/>
    <w:p w14:paraId="00000016" w14:textId="77777777" w:rsidR="00A56342" w:rsidRDefault="00A56342"/>
    <w:p w14:paraId="00000017" w14:textId="32F94BC9" w:rsidR="00A5634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Link do pracy (dostępnej do </w:t>
      </w:r>
      <w:r w:rsidR="00454C01">
        <w:rPr>
          <w:color w:val="000000"/>
        </w:rPr>
        <w:t>obejrzenia</w:t>
      </w:r>
      <w:r>
        <w:rPr>
          <w:color w:val="000000"/>
        </w:rPr>
        <w:t xml:space="preserve"> online) oraz hasło dostępu, jeżeli konieczne do otwarcia linku:</w:t>
      </w:r>
    </w:p>
    <w:p w14:paraId="00000018" w14:textId="77777777" w:rsidR="00A56342" w:rsidRDefault="00A56342"/>
    <w:p w14:paraId="00000019" w14:textId="77777777" w:rsidR="00A56342" w:rsidRDefault="00A56342">
      <w:pPr>
        <w:ind w:firstLine="360"/>
      </w:pPr>
    </w:p>
    <w:p w14:paraId="0000001A" w14:textId="77777777" w:rsidR="00A5634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Strona www/</w:t>
      </w:r>
      <w:proofErr w:type="spellStart"/>
      <w:r>
        <w:rPr>
          <w:color w:val="000000"/>
        </w:rPr>
        <w:t>vimeo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instagram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fb</w:t>
      </w:r>
      <w:proofErr w:type="spellEnd"/>
      <w:r>
        <w:rPr>
          <w:color w:val="000000"/>
        </w:rPr>
        <w:t>:</w:t>
      </w:r>
    </w:p>
    <w:p w14:paraId="0000001B" w14:textId="77777777" w:rsidR="00A56342" w:rsidRDefault="00A56342"/>
    <w:p w14:paraId="0000001C" w14:textId="77777777" w:rsidR="00A56342" w:rsidRDefault="00A56342">
      <w:pPr>
        <w:ind w:left="360"/>
      </w:pPr>
    </w:p>
    <w:p w14:paraId="0000001D" w14:textId="77777777" w:rsidR="00A5634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Czy zgłaszana praca pochodzi z wcześniejszego dorobku artysty czy została stworzona specjalnie na Open Call </w:t>
      </w:r>
      <w:proofErr w:type="spellStart"/>
      <w:r>
        <w:rPr>
          <w:color w:val="000000"/>
        </w:rPr>
        <w:t>Kinomural</w:t>
      </w:r>
      <w:proofErr w:type="spellEnd"/>
      <w:r>
        <w:rPr>
          <w:color w:val="000000"/>
        </w:rPr>
        <w:t xml:space="preserve"> 202</w:t>
      </w:r>
      <w:r>
        <w:t>5</w:t>
      </w:r>
      <w:r>
        <w:rPr>
          <w:color w:val="000000"/>
        </w:rPr>
        <w:t>?</w:t>
      </w:r>
    </w:p>
    <w:p w14:paraId="0000001E" w14:textId="77777777" w:rsidR="00A56342" w:rsidRDefault="00A56342">
      <w:pPr>
        <w:ind w:left="360"/>
      </w:pPr>
    </w:p>
    <w:p w14:paraId="0000001F" w14:textId="77777777" w:rsidR="00A56342" w:rsidRDefault="00A56342"/>
    <w:p w14:paraId="00000020" w14:textId="77777777" w:rsidR="00A5634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Czy praca była gdzieś wcześniej prezentowana? Jeżeli tak – gdzie i kiedy?</w:t>
      </w:r>
    </w:p>
    <w:p w14:paraId="00000021" w14:textId="77777777" w:rsidR="00A56342" w:rsidRDefault="00A56342">
      <w:pPr>
        <w:ind w:left="360"/>
      </w:pPr>
    </w:p>
    <w:p w14:paraId="00000022" w14:textId="77777777" w:rsidR="00A56342" w:rsidRDefault="00A56342"/>
    <w:p w14:paraId="00000023" w14:textId="77777777" w:rsidR="00A56342" w:rsidRDefault="00A56342"/>
    <w:p w14:paraId="00000024" w14:textId="77777777" w:rsidR="00A56342" w:rsidRDefault="00A56342"/>
    <w:p w14:paraId="00000025" w14:textId="77777777" w:rsidR="00A56342" w:rsidRDefault="00A56342"/>
    <w:p w14:paraId="00000026" w14:textId="77777777" w:rsidR="00A56342" w:rsidRDefault="00A56342"/>
    <w:p w14:paraId="00000027" w14:textId="77777777" w:rsidR="00A56342" w:rsidRDefault="00A56342"/>
    <w:p w14:paraId="00000028" w14:textId="77777777" w:rsidR="00A56342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2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000003C" w14:textId="77777777" w:rsidR="00A56342" w:rsidRDefault="00A56342"/>
    <w:sectPr w:rsidR="00A56342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ind Madurai">
    <w:altName w:val="Calibri"/>
    <w:panose1 w:val="02000000000000000000"/>
    <w:charset w:val="EE"/>
    <w:family w:val="auto"/>
    <w:pitch w:val="variable"/>
    <w:sig w:usb0="001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85E83"/>
    <w:multiLevelType w:val="multilevel"/>
    <w:tmpl w:val="0FC092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902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42"/>
    <w:rsid w:val="00454C01"/>
    <w:rsid w:val="00A56342"/>
    <w:rsid w:val="00B62107"/>
    <w:rsid w:val="00F9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BA35EA"/>
  <w15:docId w15:val="{ED7E03EF-293C-E24F-9341-61402CA7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6C18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419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E3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E3F"/>
    <w:rPr>
      <w:rFonts w:ascii="Times New Roman" w:hAnsi="Times New Roman" w:cs="Times New Roman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wA70DuATmBEamjCJGO2HF+7qw==">CgMxLjAyCGguZ2pkZ3hzOAByITFkNXR5anNGLUFkc0xjb0IycFFCQnhyMWctVVhST0RTWA==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514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Wasik</dc:creator>
  <cp:lastModifiedBy>Marianna Wasik</cp:lastModifiedBy>
  <cp:revision>3</cp:revision>
  <dcterms:created xsi:type="dcterms:W3CDTF">2023-01-09T18:22:00Z</dcterms:created>
  <dcterms:modified xsi:type="dcterms:W3CDTF">2025-03-12T11:46:00Z</dcterms:modified>
</cp:coreProperties>
</file>